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E2645" w14:textId="74A78E21" w:rsidR="000C249B" w:rsidRPr="006306A5" w:rsidRDefault="00D250BD" w:rsidP="00FA5FE9">
      <w:pPr>
        <w:spacing w:after="0" w:line="240" w:lineRule="auto"/>
      </w:pPr>
      <w:r w:rsidRPr="006306A5">
        <w:t>November 6, 2025</w:t>
      </w:r>
    </w:p>
    <w:p w14:paraId="569F0058" w14:textId="77777777" w:rsidR="00D250BD" w:rsidRPr="006306A5" w:rsidRDefault="00D250BD" w:rsidP="00FA5FE9">
      <w:pPr>
        <w:spacing w:after="0" w:line="240" w:lineRule="auto"/>
      </w:pPr>
    </w:p>
    <w:p w14:paraId="38C5253D" w14:textId="2D19F12E" w:rsidR="00D250BD" w:rsidRPr="006306A5" w:rsidRDefault="00D250BD" w:rsidP="00FA5FE9">
      <w:pPr>
        <w:spacing w:after="0" w:line="240" w:lineRule="auto"/>
      </w:pPr>
      <w:r w:rsidRPr="006306A5">
        <w:t>Dear Vice Mayor Nash-</w:t>
      </w:r>
    </w:p>
    <w:p w14:paraId="3EA213D6" w14:textId="13E21BD0" w:rsidR="00D250BD" w:rsidRPr="006306A5" w:rsidRDefault="00D250BD" w:rsidP="00FA5FE9">
      <w:pPr>
        <w:spacing w:after="0" w:line="240" w:lineRule="auto"/>
      </w:pPr>
      <w:r w:rsidRPr="006306A5">
        <w:t xml:space="preserve">You owe your constituents an apology regarding your expressed </w:t>
      </w:r>
      <w:r w:rsidR="00FA5FE9" w:rsidRPr="006306A5">
        <w:t>insult</w:t>
      </w:r>
      <w:r w:rsidRPr="006306A5">
        <w:t xml:space="preserve"> in today’s Daily Post, “Vice Mayor Betsy Nash asked how voters will have the correct information to vote</w:t>
      </w:r>
      <w:proofErr w:type="gramStart"/>
      <w:r w:rsidRPr="006306A5">
        <w:t>”.</w:t>
      </w:r>
      <w:proofErr w:type="gramEnd"/>
    </w:p>
    <w:p w14:paraId="017BE3AD" w14:textId="1B1C75B0" w:rsidR="00D250BD" w:rsidRPr="006306A5" w:rsidRDefault="00FA5FE9" w:rsidP="00FA5FE9">
      <w:pPr>
        <w:spacing w:after="0" w:line="240" w:lineRule="auto"/>
      </w:pPr>
      <w:r w:rsidRPr="006306A5">
        <w:t>Since you appear to be unaware of the intelligence and educational level of your constituents, here is a breakdown:</w:t>
      </w:r>
    </w:p>
    <w:p w14:paraId="4A488661" w14:textId="77777777" w:rsidR="00FA5FE9" w:rsidRPr="006306A5" w:rsidRDefault="00FA5FE9" w:rsidP="00FA5FE9">
      <w:pPr>
        <w:spacing w:after="0" w:line="240" w:lineRule="auto"/>
        <w:rPr>
          <w:b/>
          <w:bCs/>
        </w:rPr>
      </w:pPr>
    </w:p>
    <w:p w14:paraId="2829C534" w14:textId="377623CF" w:rsidR="00FA5FE9" w:rsidRPr="006306A5" w:rsidRDefault="00FA5FE9" w:rsidP="00FA5FE9">
      <w:pPr>
        <w:spacing w:after="0" w:line="240" w:lineRule="auto"/>
      </w:pPr>
      <w:r w:rsidRPr="006306A5">
        <w:rPr>
          <w:b/>
          <w:bCs/>
        </w:rPr>
        <w:t>Bachelor's degree or higher:</w:t>
      </w:r>
      <w:r w:rsidRPr="006306A5">
        <w:t> Approximately 70% of residents over 25 have a bachelor's degree or higher, which is significantly higher than the California state average.</w:t>
      </w:r>
    </w:p>
    <w:p w14:paraId="195B1DF7" w14:textId="77777777" w:rsidR="00E22C15" w:rsidRDefault="00E22C15" w:rsidP="00FA5FE9">
      <w:pPr>
        <w:spacing w:after="0" w:line="240" w:lineRule="auto"/>
        <w:rPr>
          <w:b/>
          <w:bCs/>
        </w:rPr>
      </w:pPr>
    </w:p>
    <w:p w14:paraId="657F2A90" w14:textId="662E4D5F" w:rsidR="00FA5FE9" w:rsidRPr="006306A5" w:rsidRDefault="00FA5FE9" w:rsidP="00FA5FE9">
      <w:pPr>
        <w:spacing w:after="0" w:line="240" w:lineRule="auto"/>
      </w:pPr>
      <w:r w:rsidRPr="006306A5">
        <w:rPr>
          <w:b/>
          <w:bCs/>
        </w:rPr>
        <w:t>Specific degrees:</w:t>
      </w:r>
    </w:p>
    <w:p w14:paraId="5A90CBE0" w14:textId="77777777" w:rsidR="00FA5FE9" w:rsidRPr="006306A5" w:rsidRDefault="00FA5FE9" w:rsidP="00FA5FE9">
      <w:pPr>
        <w:spacing w:after="0" w:line="240" w:lineRule="auto"/>
      </w:pPr>
      <w:r w:rsidRPr="006306A5">
        <w:rPr>
          <w:b/>
          <w:bCs/>
        </w:rPr>
        <w:t>Graduate Degree:</w:t>
      </w:r>
      <w:r w:rsidRPr="006306A5">
        <w:t> 41%</w:t>
      </w:r>
    </w:p>
    <w:p w14:paraId="7FEA29FC" w14:textId="77777777" w:rsidR="00FA5FE9" w:rsidRPr="006306A5" w:rsidRDefault="00FA5FE9" w:rsidP="00FA5FE9">
      <w:pPr>
        <w:spacing w:after="0" w:line="240" w:lineRule="auto"/>
      </w:pPr>
      <w:r w:rsidRPr="006306A5">
        <w:rPr>
          <w:b/>
          <w:bCs/>
        </w:rPr>
        <w:t>Bachelor's Degree:</w:t>
      </w:r>
      <w:r w:rsidRPr="006306A5">
        <w:t> 29%</w:t>
      </w:r>
    </w:p>
    <w:p w14:paraId="5559B20A" w14:textId="77777777" w:rsidR="00FA5FE9" w:rsidRPr="006306A5" w:rsidRDefault="00FA5FE9" w:rsidP="00FA5FE9">
      <w:pPr>
        <w:spacing w:after="0" w:line="240" w:lineRule="auto"/>
      </w:pPr>
      <w:r w:rsidRPr="006306A5">
        <w:rPr>
          <w:b/>
          <w:bCs/>
        </w:rPr>
        <w:t>Associate Degree:</w:t>
      </w:r>
      <w:r w:rsidRPr="006306A5">
        <w:t> 14%</w:t>
      </w:r>
    </w:p>
    <w:p w14:paraId="6D100F75" w14:textId="77777777" w:rsidR="00FA5FE9" w:rsidRPr="006306A5" w:rsidRDefault="00FA5FE9" w:rsidP="00FA5FE9">
      <w:pPr>
        <w:spacing w:after="0" w:line="240" w:lineRule="auto"/>
      </w:pPr>
      <w:r w:rsidRPr="006306A5">
        <w:rPr>
          <w:b/>
          <w:bCs/>
        </w:rPr>
        <w:t>High School Degree:</w:t>
      </w:r>
      <w:r w:rsidRPr="006306A5">
        <w:t> 9%</w:t>
      </w:r>
    </w:p>
    <w:p w14:paraId="1C2DF5F0" w14:textId="77777777" w:rsidR="00FA5FE9" w:rsidRPr="006306A5" w:rsidRDefault="00FA5FE9" w:rsidP="00FA5FE9">
      <w:pPr>
        <w:spacing w:after="0" w:line="240" w:lineRule="auto"/>
      </w:pPr>
      <w:r w:rsidRPr="006306A5">
        <w:rPr>
          <w:b/>
          <w:bCs/>
        </w:rPr>
        <w:t>Less than 9th Grade:</w:t>
      </w:r>
      <w:r w:rsidRPr="006306A5">
        <w:t> 7% </w:t>
      </w:r>
    </w:p>
    <w:p w14:paraId="4434C4FE" w14:textId="77777777" w:rsidR="00FA5FE9" w:rsidRPr="006306A5" w:rsidRDefault="00FA5FE9" w:rsidP="00FA5FE9">
      <w:pPr>
        <w:spacing w:after="0" w:line="240" w:lineRule="auto"/>
      </w:pPr>
    </w:p>
    <w:p w14:paraId="5D1EA7DD" w14:textId="2E57898E" w:rsidR="006306A5" w:rsidRPr="006306A5" w:rsidRDefault="006306A5" w:rsidP="00FA5FE9">
      <w:pPr>
        <w:spacing w:after="0" w:line="240" w:lineRule="auto"/>
      </w:pPr>
      <w:r w:rsidRPr="006306A5">
        <w:t>As you can see, your constituents can easily research and make their own decisions regarding voting.</w:t>
      </w:r>
    </w:p>
    <w:p w14:paraId="038ACA8A" w14:textId="77777777" w:rsidR="006306A5" w:rsidRPr="006306A5" w:rsidRDefault="006306A5" w:rsidP="00FA5FE9">
      <w:pPr>
        <w:spacing w:after="0" w:line="240" w:lineRule="auto"/>
      </w:pPr>
    </w:p>
    <w:p w14:paraId="32F02070" w14:textId="507C1BC0" w:rsidR="00FA5FE9" w:rsidRPr="006306A5" w:rsidRDefault="00FA5FE9" w:rsidP="00FA5FE9">
      <w:pPr>
        <w:spacing w:after="0" w:line="240" w:lineRule="auto"/>
      </w:pPr>
      <w:r w:rsidRPr="006306A5">
        <w:t>A</w:t>
      </w:r>
      <w:r w:rsidR="006306A5" w:rsidRPr="006306A5">
        <w:t>dditionally</w:t>
      </w:r>
      <w:r w:rsidRPr="006306A5">
        <w:t xml:space="preserve">, you continue to say you </w:t>
      </w:r>
      <w:r w:rsidRPr="006306A5">
        <w:rPr>
          <w:b/>
          <w:bCs/>
          <w:i/>
          <w:iCs/>
        </w:rPr>
        <w:t>hear</w:t>
      </w:r>
      <w:r w:rsidRPr="006306A5">
        <w:t xml:space="preserve"> your constituents, but do not according to the voiced majority of Menlo Park residents. This is patronizing and insulting to your constituents. So, unless your actions show respect for the majority rule, kindly do not insult us with your auto-response of </w:t>
      </w:r>
      <w:r w:rsidRPr="006306A5">
        <w:rPr>
          <w:b/>
          <w:bCs/>
          <w:i/>
          <w:iCs/>
        </w:rPr>
        <w:t>I hear you</w:t>
      </w:r>
      <w:r w:rsidRPr="006306A5">
        <w:t>.</w:t>
      </w:r>
    </w:p>
    <w:p w14:paraId="44A17AB7" w14:textId="77777777" w:rsidR="00FA5FE9" w:rsidRPr="006306A5" w:rsidRDefault="00FA5FE9" w:rsidP="00FA5FE9">
      <w:pPr>
        <w:spacing w:after="0" w:line="240" w:lineRule="auto"/>
      </w:pPr>
    </w:p>
    <w:p w14:paraId="11B761F3" w14:textId="17B3A804" w:rsidR="00FA5FE9" w:rsidRPr="006306A5" w:rsidRDefault="006306A5" w:rsidP="00FA5FE9">
      <w:pPr>
        <w:spacing w:after="0" w:line="240" w:lineRule="auto"/>
      </w:pPr>
      <w:r w:rsidRPr="006306A5">
        <w:t>Sincerely,</w:t>
      </w:r>
    </w:p>
    <w:p w14:paraId="01412AAB" w14:textId="369D4042" w:rsidR="006306A5" w:rsidRPr="006306A5" w:rsidRDefault="006306A5" w:rsidP="00FA5FE9">
      <w:pPr>
        <w:spacing w:after="0" w:line="240" w:lineRule="auto"/>
      </w:pPr>
      <w:r w:rsidRPr="006306A5">
        <w:t>Rubye Cervelli</w:t>
      </w:r>
    </w:p>
    <w:p w14:paraId="0D424072" w14:textId="594EE455" w:rsidR="006306A5" w:rsidRPr="00E22C15" w:rsidRDefault="006306A5" w:rsidP="00FA5FE9">
      <w:pPr>
        <w:spacing w:after="0" w:line="240" w:lineRule="auto"/>
        <w:rPr>
          <w:b/>
          <w:bCs/>
        </w:rPr>
      </w:pPr>
      <w:r w:rsidRPr="00E22C15">
        <w:rPr>
          <w:b/>
          <w:bCs/>
        </w:rPr>
        <w:t>PhD, MA, MBA</w:t>
      </w:r>
    </w:p>
    <w:p w14:paraId="3CC87ACE" w14:textId="77777777" w:rsidR="006306A5" w:rsidRPr="006306A5" w:rsidRDefault="006306A5" w:rsidP="00FA5FE9">
      <w:pPr>
        <w:spacing w:after="0" w:line="240" w:lineRule="auto"/>
      </w:pPr>
    </w:p>
    <w:p w14:paraId="6031E621" w14:textId="77777777" w:rsidR="00FA5FE9" w:rsidRDefault="00FA5FE9" w:rsidP="00FA5FE9">
      <w:pPr>
        <w:spacing w:after="0" w:line="240" w:lineRule="auto"/>
      </w:pPr>
    </w:p>
    <w:p w14:paraId="0F253025" w14:textId="77777777" w:rsidR="00FA5FE9" w:rsidRDefault="00FA5FE9" w:rsidP="00FA5FE9">
      <w:pPr>
        <w:spacing w:after="0" w:line="240" w:lineRule="auto"/>
      </w:pPr>
    </w:p>
    <w:p w14:paraId="2F3F7989" w14:textId="77777777" w:rsidR="00D250BD" w:rsidRDefault="00D250BD" w:rsidP="00FA5FE9">
      <w:pPr>
        <w:spacing w:after="0" w:line="240" w:lineRule="auto"/>
      </w:pPr>
    </w:p>
    <w:p w14:paraId="2CB50028" w14:textId="77777777" w:rsidR="00D250BD" w:rsidRDefault="00D250BD" w:rsidP="00FA5FE9">
      <w:pPr>
        <w:spacing w:after="0" w:line="240" w:lineRule="auto"/>
      </w:pPr>
    </w:p>
    <w:sectPr w:rsidR="00D25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C1298"/>
    <w:multiLevelType w:val="multilevel"/>
    <w:tmpl w:val="F2EE3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472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49B"/>
    <w:rsid w:val="000C249B"/>
    <w:rsid w:val="006306A5"/>
    <w:rsid w:val="00CC7DC2"/>
    <w:rsid w:val="00D250BD"/>
    <w:rsid w:val="00E22C15"/>
    <w:rsid w:val="00FA5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D8F9"/>
  <w15:chartTrackingRefBased/>
  <w15:docId w15:val="{E68315A7-D13E-4F99-A4E8-73E40B9E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4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24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24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24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24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2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4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24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24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24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24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2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49B"/>
    <w:rPr>
      <w:rFonts w:eastAsiaTheme="majorEastAsia" w:cstheme="majorBidi"/>
      <w:color w:val="272727" w:themeColor="text1" w:themeTint="D8"/>
    </w:rPr>
  </w:style>
  <w:style w:type="paragraph" w:styleId="Title">
    <w:name w:val="Title"/>
    <w:basedOn w:val="Normal"/>
    <w:next w:val="Normal"/>
    <w:link w:val="TitleChar"/>
    <w:uiPriority w:val="10"/>
    <w:qFormat/>
    <w:rsid w:val="000C2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49B"/>
    <w:pPr>
      <w:spacing w:before="160"/>
      <w:jc w:val="center"/>
    </w:pPr>
    <w:rPr>
      <w:i/>
      <w:iCs/>
      <w:color w:val="404040" w:themeColor="text1" w:themeTint="BF"/>
    </w:rPr>
  </w:style>
  <w:style w:type="character" w:customStyle="1" w:styleId="QuoteChar">
    <w:name w:val="Quote Char"/>
    <w:basedOn w:val="DefaultParagraphFont"/>
    <w:link w:val="Quote"/>
    <w:uiPriority w:val="29"/>
    <w:rsid w:val="000C249B"/>
    <w:rPr>
      <w:i/>
      <w:iCs/>
      <w:color w:val="404040" w:themeColor="text1" w:themeTint="BF"/>
    </w:rPr>
  </w:style>
  <w:style w:type="paragraph" w:styleId="ListParagraph">
    <w:name w:val="List Paragraph"/>
    <w:basedOn w:val="Normal"/>
    <w:uiPriority w:val="34"/>
    <w:qFormat/>
    <w:rsid w:val="000C249B"/>
    <w:pPr>
      <w:ind w:left="720"/>
      <w:contextualSpacing/>
    </w:pPr>
  </w:style>
  <w:style w:type="character" w:styleId="IntenseEmphasis">
    <w:name w:val="Intense Emphasis"/>
    <w:basedOn w:val="DefaultParagraphFont"/>
    <w:uiPriority w:val="21"/>
    <w:qFormat/>
    <w:rsid w:val="000C249B"/>
    <w:rPr>
      <w:i/>
      <w:iCs/>
      <w:color w:val="2F5496" w:themeColor="accent1" w:themeShade="BF"/>
    </w:rPr>
  </w:style>
  <w:style w:type="paragraph" w:styleId="IntenseQuote">
    <w:name w:val="Intense Quote"/>
    <w:basedOn w:val="Normal"/>
    <w:next w:val="Normal"/>
    <w:link w:val="IntenseQuoteChar"/>
    <w:uiPriority w:val="30"/>
    <w:qFormat/>
    <w:rsid w:val="000C2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249B"/>
    <w:rPr>
      <w:i/>
      <w:iCs/>
      <w:color w:val="2F5496" w:themeColor="accent1" w:themeShade="BF"/>
    </w:rPr>
  </w:style>
  <w:style w:type="character" w:styleId="IntenseReference">
    <w:name w:val="Intense Reference"/>
    <w:basedOn w:val="DefaultParagraphFont"/>
    <w:uiPriority w:val="32"/>
    <w:qFormat/>
    <w:rsid w:val="000C24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rubye cervelli</dc:creator>
  <cp:keywords/>
  <dc:description/>
  <cp:lastModifiedBy>rubye cervelli</cp:lastModifiedBy>
  <cp:revision>4</cp:revision>
  <dcterms:created xsi:type="dcterms:W3CDTF">2025-11-06T21:04:00Z</dcterms:created>
  <dcterms:modified xsi:type="dcterms:W3CDTF">2025-11-06T21:17:00Z</dcterms:modified>
</cp:coreProperties>
</file>